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3627" w:rsidRPr="000F662C" w:rsidRDefault="00373627" w:rsidP="000F662C">
      <w:pPr>
        <w:ind w:firstLine="709"/>
        <w:contextualSpacing/>
        <w:mirrorIndents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0F66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Правила математической карусели</w:t>
      </w:r>
      <w:bookmarkStart w:id="0" w:name="_GoBack"/>
      <w:bookmarkEnd w:id="0"/>
    </w:p>
    <w:p w:rsidR="00373627" w:rsidRPr="000F662C" w:rsidRDefault="00373627" w:rsidP="000F662C">
      <w:pPr>
        <w:numPr>
          <w:ilvl w:val="0"/>
          <w:numId w:val="1"/>
        </w:numPr>
        <w:ind w:left="0" w:firstLine="0"/>
        <w:contextualSpacing/>
        <w:mirrorIndents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Общие положения </w:t>
      </w:r>
    </w:p>
    <w:p w:rsidR="00373627" w:rsidRPr="000F662C" w:rsidRDefault="00373627" w:rsidP="000F662C">
      <w:pPr>
        <w:pStyle w:val="a5"/>
        <w:numPr>
          <w:ilvl w:val="0"/>
          <w:numId w:val="2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Математическая карусель — командное соревнование по решению математических задач. Решение задач происходит на двух рубежах (столах) — исходном и зачетном. </w:t>
      </w:r>
    </w:p>
    <w:p w:rsidR="00373627" w:rsidRPr="000F662C" w:rsidRDefault="00373627" w:rsidP="000F662C">
      <w:pPr>
        <w:pStyle w:val="a5"/>
        <w:numPr>
          <w:ilvl w:val="0"/>
          <w:numId w:val="2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Изначально игроки каждой из команд располагаются на исходном рубеже в заранее установленном (до начала игры) командой порядке. Менять порядок следования игроков по ходу игры запрещено. </w:t>
      </w:r>
    </w:p>
    <w:p w:rsidR="00373627" w:rsidRPr="000F662C" w:rsidRDefault="00373627" w:rsidP="000F662C">
      <w:pPr>
        <w:pStyle w:val="a5"/>
        <w:numPr>
          <w:ilvl w:val="0"/>
          <w:numId w:val="2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Запрещается общение игроков команды, находящихся на разных рубежах. </w:t>
      </w:r>
    </w:p>
    <w:p w:rsidR="00373627" w:rsidRPr="000F662C" w:rsidRDefault="00373627" w:rsidP="000F662C">
      <w:pPr>
        <w:pStyle w:val="a5"/>
        <w:numPr>
          <w:ilvl w:val="0"/>
          <w:numId w:val="2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задач на исходном и зачетном рубежах, отведенное на игру время, а также условия, при которых решение задачи засчитывается команде (как правило, достаточно полного ответа), оговаривается жюри перед началом игры. </w:t>
      </w:r>
    </w:p>
    <w:p w:rsidR="00373627" w:rsidRPr="000F662C" w:rsidRDefault="00373627" w:rsidP="000F662C">
      <w:pPr>
        <w:numPr>
          <w:ilvl w:val="0"/>
          <w:numId w:val="1"/>
        </w:numPr>
        <w:ind w:left="0" w:firstLine="0"/>
        <w:contextualSpacing/>
        <w:mirrorIndents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Задачи </w:t>
      </w:r>
    </w:p>
    <w:p w:rsidR="00373627" w:rsidRPr="000F662C" w:rsidRDefault="00373627" w:rsidP="000F662C">
      <w:pPr>
        <w:pStyle w:val="a5"/>
        <w:numPr>
          <w:ilvl w:val="0"/>
          <w:numId w:val="3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Задачи на каждом из рубежей предоставляются команде по одной. Наборы задачи на исходном и зачетном рубеже различные. </w:t>
      </w:r>
    </w:p>
    <w:p w:rsidR="00373627" w:rsidRPr="000F662C" w:rsidRDefault="00373627" w:rsidP="000F662C">
      <w:pPr>
        <w:pStyle w:val="a5"/>
        <w:numPr>
          <w:ilvl w:val="0"/>
          <w:numId w:val="3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Каждая следующая задача на исходном рубеже предлагается команде только после того, как сдано решение предыдущей или команда отказалась ее решать. Если на рубеже в этот момент нет ни одного участника, задача начинает решаться тогда, когда этот участник там появляется. </w:t>
      </w:r>
    </w:p>
    <w:p w:rsidR="00373627" w:rsidRPr="000F662C" w:rsidRDefault="00373627" w:rsidP="000F662C">
      <w:pPr>
        <w:pStyle w:val="a5"/>
        <w:numPr>
          <w:ilvl w:val="0"/>
          <w:numId w:val="3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Задачи и порядок их следования на исходном и зачетном рубежах для всех команд одинаковы. </w:t>
      </w:r>
    </w:p>
    <w:p w:rsidR="00373627" w:rsidRPr="000F662C" w:rsidRDefault="00373627" w:rsidP="000F662C">
      <w:pPr>
        <w:pStyle w:val="a5"/>
        <w:numPr>
          <w:ilvl w:val="0"/>
          <w:numId w:val="3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задач на исходном и зачетном рубеже ограничено. </w:t>
      </w:r>
    </w:p>
    <w:p w:rsidR="00373627" w:rsidRPr="000F662C" w:rsidRDefault="00373627" w:rsidP="000F662C">
      <w:pPr>
        <w:pStyle w:val="a5"/>
        <w:numPr>
          <w:ilvl w:val="0"/>
          <w:numId w:val="3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команды, находящиеся на каком-либо из рубежей, в любой момент имеет возможность предложить свое решение дежурному члену жюри. </w:t>
      </w:r>
    </w:p>
    <w:p w:rsidR="00373627" w:rsidRPr="000F662C" w:rsidRDefault="00373627" w:rsidP="000F662C">
      <w:pPr>
        <w:pStyle w:val="a5"/>
        <w:numPr>
          <w:ilvl w:val="0"/>
          <w:numId w:val="3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Предлагает решение от команды тот, кто стоит первым на очереди на данном рубеже. Жюри оценивает правильность решения. </w:t>
      </w:r>
    </w:p>
    <w:p w:rsidR="00373627" w:rsidRPr="000F662C" w:rsidRDefault="00373627" w:rsidP="000F662C">
      <w:pPr>
        <w:pStyle w:val="a5"/>
        <w:numPr>
          <w:ilvl w:val="0"/>
          <w:numId w:val="3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Команда имеет право отказаться от решения задачи. В этом случае задача считается нерешенной. </w:t>
      </w:r>
    </w:p>
    <w:p w:rsidR="00373627" w:rsidRPr="000F662C" w:rsidRDefault="00373627" w:rsidP="000F662C">
      <w:pPr>
        <w:numPr>
          <w:ilvl w:val="0"/>
          <w:numId w:val="1"/>
        </w:numPr>
        <w:ind w:left="0" w:firstLine="0"/>
        <w:contextualSpacing/>
        <w:mirrorIndents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Исходный рубеж </w:t>
      </w:r>
    </w:p>
    <w:p w:rsidR="00373627" w:rsidRPr="000F662C" w:rsidRDefault="00373627" w:rsidP="000F662C">
      <w:pPr>
        <w:pStyle w:val="a5"/>
        <w:numPr>
          <w:ilvl w:val="0"/>
          <w:numId w:val="4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начале игры каждой команде, находящейся на исходном рубеже, предлагается первая задача. </w:t>
      </w:r>
    </w:p>
    <w:p w:rsidR="00373627" w:rsidRPr="000F662C" w:rsidRDefault="00373627" w:rsidP="000F662C">
      <w:pPr>
        <w:pStyle w:val="a5"/>
        <w:numPr>
          <w:ilvl w:val="0"/>
          <w:numId w:val="4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исходном рубеже команды сдают решения задач в соответстви</w:t>
      </w:r>
      <w:r w:rsid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и с описанными выше правилами</w:t>
      </w: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373627" w:rsidRPr="000F662C" w:rsidRDefault="00373627" w:rsidP="000F662C">
      <w:pPr>
        <w:pStyle w:val="a5"/>
        <w:numPr>
          <w:ilvl w:val="0"/>
          <w:numId w:val="4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предложенное решение признано верным, то предложивший его участник перемещается на зачетный рубеж и становится там последним в очереди. </w:t>
      </w:r>
    </w:p>
    <w:p w:rsidR="00373627" w:rsidRPr="000F662C" w:rsidRDefault="00373627" w:rsidP="000F662C">
      <w:pPr>
        <w:pStyle w:val="a5"/>
        <w:numPr>
          <w:ilvl w:val="0"/>
          <w:numId w:val="4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Если решение признано неверным или команда отказалась решать задачу, то все игроки на исходном рубеже остаются на прежних местах, данная задача не засчитывается, предлагается очередная исходная задача. </w:t>
      </w:r>
    </w:p>
    <w:p w:rsidR="00373627" w:rsidRPr="000F662C" w:rsidRDefault="00373627" w:rsidP="000F662C">
      <w:pPr>
        <w:pStyle w:val="a5"/>
        <w:numPr>
          <w:ilvl w:val="0"/>
          <w:numId w:val="4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Баллы на исходном рубеже не начисляются. </w:t>
      </w:r>
    </w:p>
    <w:p w:rsidR="00373627" w:rsidRPr="000F662C" w:rsidRDefault="00373627" w:rsidP="000F662C">
      <w:pPr>
        <w:numPr>
          <w:ilvl w:val="0"/>
          <w:numId w:val="1"/>
        </w:numPr>
        <w:ind w:left="0" w:firstLine="0"/>
        <w:contextualSpacing/>
        <w:mirrorIndents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Зачетный рубеж </w:t>
      </w:r>
    </w:p>
    <w:p w:rsidR="00373627" w:rsidRPr="000F662C" w:rsidRDefault="00373627" w:rsidP="000F662C">
      <w:pPr>
        <w:pStyle w:val="a5"/>
        <w:numPr>
          <w:ilvl w:val="0"/>
          <w:numId w:val="5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Первая зачетная задача предлагается тогда, когда на зачетном рубеже появляется первый член команды. </w:t>
      </w:r>
    </w:p>
    <w:p w:rsidR="00373627" w:rsidRPr="000F662C" w:rsidRDefault="00373627" w:rsidP="000F662C">
      <w:pPr>
        <w:pStyle w:val="a5"/>
        <w:numPr>
          <w:ilvl w:val="0"/>
          <w:numId w:val="5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каждой задач на зачетном рубеже есть определенная текущая стоимость. Стоимость первой задачи равна 3 баллам. </w:t>
      </w:r>
    </w:p>
    <w:p w:rsidR="00373627" w:rsidRPr="000F662C" w:rsidRDefault="00373627" w:rsidP="000F662C">
      <w:pPr>
        <w:pStyle w:val="a5"/>
        <w:numPr>
          <w:ilvl w:val="0"/>
          <w:numId w:val="5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зачетном рубеже команды сдают решения задач в соответствии с описанными выше правилами. </w:t>
      </w:r>
    </w:p>
    <w:p w:rsidR="00373627" w:rsidRPr="000F662C" w:rsidRDefault="00373627" w:rsidP="000F662C">
      <w:pPr>
        <w:pStyle w:val="a5"/>
        <w:numPr>
          <w:ilvl w:val="0"/>
          <w:numId w:val="7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предложенное решение признано верным, то команда начисляются баллы, равные текущей стоимости задачи, участники остаются на своих местах, а следующая предложенная команде на зачетном рубеже задача будет стоить на 1 балл больше. </w:t>
      </w:r>
    </w:p>
    <w:p w:rsidR="00373627" w:rsidRPr="000F662C" w:rsidRDefault="00373627" w:rsidP="000F662C">
      <w:pPr>
        <w:pStyle w:val="a5"/>
        <w:numPr>
          <w:ilvl w:val="0"/>
          <w:numId w:val="7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решение признано неверным или команда отказалась решать задачу, то первый на очереди на зачетном рубеже переходит обратно на исходный рубеж, где становится последним в очереди, а стоимость следующей зачетной задачи вычисляется по следующей схеме: </w:t>
      </w:r>
    </w:p>
    <w:p w:rsidR="00373627" w:rsidRPr="000F662C" w:rsidRDefault="00373627" w:rsidP="000F662C">
      <w:pPr>
        <w:pStyle w:val="a5"/>
        <w:numPr>
          <w:ilvl w:val="0"/>
          <w:numId w:val="7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задача стоила 3 балла, то следующая зачетная задача также будет стоить 3 балла; </w:t>
      </w:r>
    </w:p>
    <w:p w:rsidR="00373627" w:rsidRPr="000F662C" w:rsidRDefault="00373627" w:rsidP="000F662C">
      <w:pPr>
        <w:pStyle w:val="a5"/>
        <w:numPr>
          <w:ilvl w:val="0"/>
          <w:numId w:val="7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задача стоила 4, 5 или 6 баллов, то следующая зачетная задача будет стоить на 1 балл меньше; </w:t>
      </w:r>
    </w:p>
    <w:p w:rsidR="00373627" w:rsidRPr="000F662C" w:rsidRDefault="00373627" w:rsidP="000F662C">
      <w:pPr>
        <w:pStyle w:val="a5"/>
        <w:numPr>
          <w:ilvl w:val="0"/>
          <w:numId w:val="7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задача стоила больше 6 баллов, то следующая зачетная задача будет стоить 5 баллов. </w:t>
      </w:r>
    </w:p>
    <w:p w:rsidR="00373627" w:rsidRPr="000F662C" w:rsidRDefault="00373627" w:rsidP="000F662C">
      <w:pPr>
        <w:pStyle w:val="a5"/>
        <w:numPr>
          <w:ilvl w:val="0"/>
          <w:numId w:val="5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Баллы, набранные командой на зачетном рубеже, суммируются. </w:t>
      </w:r>
    </w:p>
    <w:p w:rsidR="00373627" w:rsidRPr="000F662C" w:rsidRDefault="00373627" w:rsidP="000F662C">
      <w:pPr>
        <w:pStyle w:val="a5"/>
        <w:numPr>
          <w:ilvl w:val="0"/>
          <w:numId w:val="1"/>
        </w:numPr>
        <w:mirrorIndents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Окончание игры </w:t>
      </w:r>
    </w:p>
    <w:p w:rsidR="00373627" w:rsidRPr="000F662C" w:rsidRDefault="00373627" w:rsidP="000F662C">
      <w:pPr>
        <w:pStyle w:val="a5"/>
        <w:numPr>
          <w:ilvl w:val="0"/>
          <w:numId w:val="6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команды игра заканчивается в одном из трех случаев: </w:t>
      </w:r>
    </w:p>
    <w:p w:rsidR="00373627" w:rsidRPr="000F662C" w:rsidRDefault="00373627" w:rsidP="000F662C">
      <w:pPr>
        <w:pStyle w:val="a5"/>
        <w:numPr>
          <w:ilvl w:val="0"/>
          <w:numId w:val="8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закончилось отведенное на игру время, </w:t>
      </w:r>
    </w:p>
    <w:p w:rsidR="00373627" w:rsidRPr="000F662C" w:rsidRDefault="00373627" w:rsidP="000F662C">
      <w:pPr>
        <w:pStyle w:val="a5"/>
        <w:numPr>
          <w:ilvl w:val="0"/>
          <w:numId w:val="8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закончились задачи на зачетном рубеже, </w:t>
      </w:r>
    </w:p>
    <w:p w:rsidR="00373627" w:rsidRPr="000F662C" w:rsidRDefault="00373627" w:rsidP="000F662C">
      <w:pPr>
        <w:pStyle w:val="a5"/>
        <w:numPr>
          <w:ilvl w:val="0"/>
          <w:numId w:val="8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закончились задачи на исходном рубеже, а на зачетном рубеже нет ни одного игрока. </w:t>
      </w:r>
    </w:p>
    <w:p w:rsidR="00373627" w:rsidRPr="000F662C" w:rsidRDefault="00373627" w:rsidP="000F662C">
      <w:pPr>
        <w:pStyle w:val="a5"/>
        <w:numPr>
          <w:ilvl w:val="0"/>
          <w:numId w:val="6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Игра оканчивается, если она закончилась для всех команд. </w:t>
      </w:r>
    </w:p>
    <w:p w:rsidR="00373627" w:rsidRPr="000F662C" w:rsidRDefault="00373627" w:rsidP="000F662C">
      <w:pPr>
        <w:pStyle w:val="a5"/>
        <w:numPr>
          <w:ilvl w:val="0"/>
          <w:numId w:val="6"/>
        </w:numPr>
        <w:mirrorIndents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Победитель и общее ранжирование участников производится по сумме набранных баллов. </w:t>
      </w:r>
    </w:p>
    <w:p w:rsidR="0041023B" w:rsidRPr="000F662C" w:rsidRDefault="00260A7B" w:rsidP="000F662C">
      <w:pPr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sectPr w:rsidR="0041023B" w:rsidRPr="000F662C" w:rsidSect="004D01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029B2"/>
    <w:multiLevelType w:val="hybridMultilevel"/>
    <w:tmpl w:val="BCA6DD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34B35"/>
    <w:multiLevelType w:val="hybridMultilevel"/>
    <w:tmpl w:val="E3CED5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250BB"/>
    <w:multiLevelType w:val="hybridMultilevel"/>
    <w:tmpl w:val="C7CA3E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5016C"/>
    <w:multiLevelType w:val="hybridMultilevel"/>
    <w:tmpl w:val="5D74C3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4A23B4"/>
    <w:multiLevelType w:val="hybridMultilevel"/>
    <w:tmpl w:val="C73CEC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13303E"/>
    <w:multiLevelType w:val="hybridMultilevel"/>
    <w:tmpl w:val="CA9A202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C73258"/>
    <w:multiLevelType w:val="multilevel"/>
    <w:tmpl w:val="548E3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CA6CF5"/>
    <w:multiLevelType w:val="hybridMultilevel"/>
    <w:tmpl w:val="8C7025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7"/>
  </w:num>
  <w:num w:numId="4">
    <w:abstractNumId w:val="0"/>
  </w:num>
  <w:num w:numId="5">
    <w:abstractNumId w:val="2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627"/>
    <w:rsid w:val="000B5161"/>
    <w:rsid w:val="000F662C"/>
    <w:rsid w:val="001E6A56"/>
    <w:rsid w:val="00257356"/>
    <w:rsid w:val="00260A7B"/>
    <w:rsid w:val="00286871"/>
    <w:rsid w:val="00373627"/>
    <w:rsid w:val="00395DF4"/>
    <w:rsid w:val="004D013E"/>
    <w:rsid w:val="00557C9B"/>
    <w:rsid w:val="00587D54"/>
    <w:rsid w:val="005D5339"/>
    <w:rsid w:val="0063571A"/>
    <w:rsid w:val="008A438B"/>
    <w:rsid w:val="008A46B1"/>
    <w:rsid w:val="00BA2F41"/>
    <w:rsid w:val="00C33711"/>
    <w:rsid w:val="00C46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41B684-F244-4D01-AEAC-AF31C708F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D013E"/>
  </w:style>
  <w:style w:type="paragraph" w:styleId="1">
    <w:name w:val="heading 1"/>
    <w:basedOn w:val="a"/>
    <w:link w:val="10"/>
    <w:uiPriority w:val="9"/>
    <w:qFormat/>
    <w:rsid w:val="00373627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373627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362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7362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37362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7362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F66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81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5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90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22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479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</Company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teacher</cp:lastModifiedBy>
  <cp:revision>2</cp:revision>
  <dcterms:created xsi:type="dcterms:W3CDTF">2022-10-18T05:40:00Z</dcterms:created>
  <dcterms:modified xsi:type="dcterms:W3CDTF">2022-10-18T05:40:00Z</dcterms:modified>
</cp:coreProperties>
</file>