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7AA" w:rsidRDefault="005857AA" w:rsidP="005857A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Договор об образовании</w:t>
      </w:r>
    </w:p>
    <w:p w:rsidR="005857AA" w:rsidRPr="005857AA" w:rsidRDefault="005857AA" w:rsidP="005857A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5857AA" w:rsidRDefault="005857AA" w:rsidP="005857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г. Иркутск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от «____»______________</w:t>
      </w:r>
      <w:r w:rsidRPr="005857A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20</w:t>
      </w:r>
      <w:bookmarkStart w:id="0" w:name="_GoBack"/>
      <w:bookmarkEnd w:id="0"/>
      <w:r w:rsidRPr="005857A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5857AA" w:rsidRPr="005857AA" w:rsidRDefault="005857AA" w:rsidP="005857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57AA" w:rsidRPr="005857AA" w:rsidRDefault="005857AA" w:rsidP="005857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Частное общеобразовательное учреждение «Лицей № 36 открытого акционерного общества «Российские железные дороги»  (в дальнейшем - Лицей № 36 ОАО «РЖД») в лице директора </w:t>
      </w:r>
      <w:proofErr w:type="spellStart"/>
      <w:r w:rsidR="0073041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Штепиной</w:t>
      </w:r>
      <w:proofErr w:type="spellEnd"/>
      <w:r w:rsidR="0073041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Ольги Станиславовны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</w:t>
      </w:r>
      <w:r w:rsidR="00730414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Устава с одной стороны, и 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___________________________,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  </w:t>
      </w:r>
      <w:r w:rsidRPr="005857AA">
        <w:rPr>
          <w:rFonts w:ascii="Times New Roman" w:eastAsia="Times New Roman" w:hAnsi="Times New Roman" w:cs="Times New Roman"/>
          <w:sz w:val="20"/>
          <w:szCs w:val="24"/>
          <w:lang w:eastAsia="ru-RU"/>
        </w:rPr>
        <w:t>(фамилия, имя, отчество законного представителя)</w:t>
      </w:r>
    </w:p>
    <w:p w:rsidR="005857AA" w:rsidRPr="005857AA" w:rsidRDefault="005857AA" w:rsidP="005857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являющегося законным представителем учащегося, далее именуемый «Родители» с другой стороны, а при совместном упоминании «Стороны» заключили настоящий договор о нижеследующем:</w:t>
      </w:r>
    </w:p>
    <w:p w:rsidR="005857AA" w:rsidRPr="005857AA" w:rsidRDefault="005857AA" w:rsidP="005857AA">
      <w:pPr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6179F" w:rsidRPr="00B6179F" w:rsidRDefault="00B6179F" w:rsidP="00B617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7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заключен в интересах несовершеннолетнего 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  <w:r w:rsidRPr="00B61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                                                                                                                                                          (фамилия, имя, отчество </w:t>
      </w:r>
      <w:proofErr w:type="gramStart"/>
      <w:r w:rsidRPr="00B6179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обучающегося</w:t>
      </w:r>
      <w:proofErr w:type="gramEnd"/>
      <w:r w:rsidRPr="00B6179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6179F" w:rsidRPr="00B6179F" w:rsidRDefault="00B6179F" w:rsidP="00B617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рождения «____»__________</w:t>
      </w:r>
      <w:r w:rsidRPr="00B61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______, зачисленного ___________ 20__ года </w:t>
      </w:r>
      <w:r w:rsidRPr="00B617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_____класс</w:t>
      </w:r>
      <w:r w:rsidRPr="00B61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Лицея № 36 ОАО «РЖД» (далее по тексту обучающийся, ребенок).</w:t>
      </w:r>
    </w:p>
    <w:p w:rsidR="00B6179F" w:rsidRDefault="00B6179F" w:rsidP="00B617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Предметом и целью Договора является совместная деятельность Сторон, направленная на создание условий получения обучающимся </w:t>
      </w:r>
      <w:r w:rsidRPr="00B6179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среднего (общего) образования</w:t>
      </w:r>
      <w:r w:rsidRPr="00B61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государственными стандартами и максимальное развитие его индивидуальных способностей, формирование потребности у обучающегося к саморазвитию и самообразованию </w:t>
      </w:r>
      <w:r w:rsidRPr="00B6179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при очной форме обучения</w:t>
      </w:r>
      <w:r w:rsidRPr="00B6179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6179F" w:rsidRDefault="00B6179F" w:rsidP="00B617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57AA" w:rsidRPr="005857AA" w:rsidRDefault="005857AA" w:rsidP="00B617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ОБЯЗАННОСТИ СТОРОН</w:t>
      </w:r>
    </w:p>
    <w:p w:rsidR="005857AA" w:rsidRPr="005857AA" w:rsidRDefault="005857AA" w:rsidP="005857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2.1. Лицей № 36 ОАО «РЖД»: </w:t>
      </w:r>
    </w:p>
    <w:p w:rsidR="005857AA" w:rsidRPr="005857AA" w:rsidRDefault="005857AA" w:rsidP="005857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2.1.1. Создает благоприятные условия для интеллектуального, нравственного, эмоционального и физического развития личности учащегося, всестороннего развития его способностей. Гарантирует защиту прав и свободы личности учащегося. 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2.1.2. Несет ответственность за жизнь и здоровье учащегося во время образовательного процесса, при проведении внеклассных мероприятий, экскурсий, соблюдение правил и норм охраны труда, санитарно-гигиенических норм, требований пожарной и электробезопасности.</w:t>
      </w:r>
    </w:p>
    <w:p w:rsidR="005857AA" w:rsidRPr="006A4D77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2.1.3. Гарантирует освоение знаний в пределах обязательных государственных образовательных стандартов по образовательным предметам в пределах учебного плана для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среднего</w:t>
      </w:r>
      <w:r w:rsidR="0053097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общего</w:t>
      </w:r>
      <w:r w:rsidRPr="005857A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образования (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10-11</w:t>
      </w:r>
      <w:r w:rsidRPr="005857A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классы)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при добросовестном </w:t>
      </w:r>
      <w:r w:rsidR="00B61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отношении учащегося к </w:t>
      </w:r>
      <w:r w:rsidR="00B6179F" w:rsidRPr="006A4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занятиям </w:t>
      </w:r>
      <w:r w:rsidR="006A4D77" w:rsidRPr="006A4D77">
        <w:rPr>
          <w:rFonts w:ascii="Times New Roman" w:hAnsi="Times New Roman" w:cs="Times New Roman"/>
          <w:b/>
          <w:sz w:val="24"/>
          <w:u w:val="single"/>
        </w:rPr>
        <w:t>при очной форме обучения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2.1.4. Предоставляет возможность получения доступной информации и материалов для учебной работы и дополнительного образования.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2.1.5. Предоставляет в пользование учебники и другую литературу, имеющуюся в фонде школьной библиотеки. 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2.1.6. По желанию Родителей и учащегося предоставляет последнему дополнительные образовательные услуги (в том числе и платные): факультативы, предметные кружки, спортивные секции, социальную помощь;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2.1.7. Предоставляет Родителям возможность ознакомления с текущей и итоговой успеваемостью учащегося, посещаемостью занятий и его индивидуально-психологическими особенностями, выявленными в ходе педагогического процесса. 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2.1.8. Организует (при необходимости) различные формы педагогической поддержки для оказания помощи учащемуся, не осваивающему (по объективным и уважительным причинам) учебную программу. 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2.1.9. Обеспечивает условия для ликвидации академической задолженности и  контроль над своевременностью ее ликвидации.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2.1.10. В случаях длительной болезни учащегося организует домашнее обучение (по заявлению законных представителей), щадящий режим во время экзаменов согласно медицинскому заключению. 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2.1.11. По заявлению Родителей предоставляет возможность учащемуся  воспользоваться экстерном по всем или отдельным предметам или получения образования в форме семейного обучения, а также индивидуального обучения (при наличии медицинского заключения);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2.1.12. Обеспечивает горячее питание учащихся в школьной столовой согласно гигиеническим требованиям к школьному питанию за счет средств родителей. Бесплатное питание предоставляет в соответствии с действующим законодательством.    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2.1.13.  Создаёт условия для обеспечения учащегося медицинским обслуживанием через школьный медицинский кабинет.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2.1.14. Обеспечивает сохранность имущества учащегося, сданного на хранение работнику Лицея № 36 ОАО «РЖД».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2.1.15. В целях формирования трудовых навыков, воспитания сознательного отношения к труду Лицей № 36 ОАО «РЖД» привлекает учащегося  к общественно-полезному труду по благоустройству школы и пришкольной территории (по письменному разрешению родителей, законных представителей). 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2.1.16. Оказывает помощь родителям (законным представителям) по вопросам обучения и воспитания их детей. 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2.1.17. Своевременно принимает меры по восстановлению справедливости относительно учащегося в различных конфликтных ситуациях, строит взаимоотношения на основе культурного общения и уважения взаимных интересов.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2.1.18. Производит комплектацию классов-комплектов с учетом развития уникальных способностей учащегося.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2.2. Родители (законные представители):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2.2.1. Создают благоприятные условия своему ребенку для выполнения домашних заданий и самообразования. 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2.2.2. Несут ответственность за обеспечение ребенка необходимыми средствами для успешного обучения и воспитания, в том числе школьной и спортивной формой, формой для трудового обучения, учебниками, школьно-письменными принадлежностями и др.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2.2.3. Следят за соблюдением учащимся делового стиля в одежде и ношение безопасной обуви (каблук высотой не более 4 см и не скользкая поверхность подошвы);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2.2.4. Регулярно контролируют посещение, учебу и поведение своего ребенка, просматривают его тетради, школьные принадлежности, организуют свободное время и досуг ребенка во внеурочное время;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2.2.5. Несут ответственность за ликвидацию учащимся академической задолженности.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2.2.6. Оказывают ребенку всемерную помощь в осуществлении им своих прав и обязанностей в школе, не применяют методов насилия, унижающего личность ребенка.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2.2.7. Своевременно сообщают куратору, воспитателю параллели информацию о причинах каждого отсутствия ребенка в школе;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2.2.8. Своевременно вносят установленную плату за дополнительные платные образовательные услуги учащегося, предусмотренные договором на оказание </w:t>
      </w:r>
      <w:proofErr w:type="gramStart"/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платных</w:t>
      </w:r>
      <w:proofErr w:type="gramEnd"/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образовательных услуги.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2.2.9. Соблюдают требования комендантского часа (статья 8, Закона Иркутской области от 5 марта 2010 года N 7-ОЗ</w:t>
      </w:r>
      <w:r w:rsidRPr="005857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 </w:t>
      </w:r>
      <w:r w:rsidRPr="005857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отдельных мерах по защите детей  от факторов, негативно влияющих на их физическое, интеллектуальное, психическое, духовное и нравственное развитие, в Иркутской области»). 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 допускают нахождения своего ребенка в местах, запрещенных для посещения детьми, а также в местах, запрещенных для посещения детьми в ночное время без сопровождения родителей.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2.2.10. Несут материальную ответственность согласно Гражданскому кодексу РФ за ущерб, причиненный образовательному учреждению по вине учащегося.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2.2.11. Посещают родительские собрания согласно информации Лицея № 36 ОАО «РЖД», в </w:t>
      </w:r>
      <w:proofErr w:type="spellStart"/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общешкольные, по мере их созыва.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2.2.12. Посещают Лицей по вызову администрации или педагогических работников.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2.2.13. Содействуют Лицею в осуществлении и совершенствовании образовательного процесса, повышению авторитета Лицея № 36 ОАО «РЖД», строят взаимоотношения на основе культурного общения и уважения взаимных интересов.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2.2.14. Обеспечивают безопасность учащемуся по дороге в лицей и обратно.</w:t>
      </w:r>
    </w:p>
    <w:p w:rsidR="005857AA" w:rsidRDefault="005857AA" w:rsidP="005857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57AA" w:rsidRPr="005857AA" w:rsidRDefault="005857AA" w:rsidP="005857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ПРАВА СТОРОН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1. Лицей № 36 ОАО «РЖД» имеет право: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3.1.1. Определять программу развития образовательного учреждения, содержание, формы и методы образовательной работы, корректировать учебный план, выбирать учебные программы, курсы, учебники и т.д.;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3.1.2. Устанавливать режим работы образовательного учреждения (сроки каникул, расписание занятий, их сменность, продолжительность учебной недели и т.д.) в соответствии с Уставом образовательного учреждения;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3.1.3. Устанавливать размер родительской платы за оказание дополнительных платных образовательных услуг (вне базисного учебного плана). Устанавливать плату за питание учащихся.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3.1.4. Поощрять учащегося или применять меры дисциплинарного взыскания в соответствии с Уставом Лицея № 36 ОАО «РЖД», правилами  поведения учащихся;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3.1.5. Рекомендовать Родителям учащегося продолжение обучения в параллельном классе, другой программе, иной форме получения образования или ином образовательном учреждении;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3.1.6. Привлекать Родителей </w:t>
      </w:r>
      <w:proofErr w:type="gramStart"/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к материальной ответственности в соответствии с действующим законодательством в случае причинения имуществу Лицея материального вреда со стороны</w:t>
      </w:r>
      <w:proofErr w:type="gramEnd"/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учащего.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 Родители (законные представители) имеют право: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 Ознакомиться с Уставом Лицея № 36 ОАО «РЖД», учредительными документами и локальными актами;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 Участвовать в управлении Лицеем в соответствии с Уставом;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3.2.3. Защищать права и законные интересы ребенка; 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3.2.4. </w:t>
      </w:r>
      <w:proofErr w:type="gramStart"/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Консультироваться с педагогическим работниками Лицея по проблемам воспитания и обучения своего ребенка.</w:t>
      </w:r>
      <w:proofErr w:type="gramEnd"/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3.2.5. Обращаться к куратору, воспитателю параллели, администрации школы, педагогическому совету для </w:t>
      </w:r>
      <w:proofErr w:type="gramStart"/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конфликтной ситуации</w:t>
      </w:r>
      <w:proofErr w:type="gramEnd"/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относительно ребенка.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3.2.6. Инициировать перевод своего ребенка в другой классный коллектив, учитывая способности ребенка и специализацию учебного плана.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3.2.7. Вносить предложения, касающиеся изменений организации дополнительных образовательных услуг.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3.2.8. Выбирать формы обучения: экстернат, семейное образование, самообразование по отдельным учебным предметам либо сочетание этих форм по согласованию (решению) педсовета в соответствии с Уставом.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3.2.9. Оказывать добровольную помощь и вносить пожертвования на развитие Лицея в любой, приемлемой для них сумме, которые могут быть перечислены на расчетный счет Лицея № 36 ОАО «РЖД». </w:t>
      </w:r>
    </w:p>
    <w:p w:rsidR="005857AA" w:rsidRDefault="005857AA" w:rsidP="005857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57AA" w:rsidRPr="005857AA" w:rsidRDefault="005857AA" w:rsidP="005857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ОТВЕТСТВЕННОСТЬ 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 Обе стороны обязуются выполнять все требования настоящего договора и Устава Лицея № 36 ОАО «РЖД».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Стороны несут ответственность за  нарушения действующего законодательства Российской Федерации и своих обязательств по настоящему Договору, а также за оскорбительные и неэтичные высказывания или действия. Стороны оставляют за собой 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право обратиться в органы исполнительной власти, опеки и попечительства, судебные органы для принятия мер.</w:t>
      </w:r>
    </w:p>
    <w:p w:rsidR="005857AA" w:rsidRDefault="005857AA" w:rsidP="005857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857AA" w:rsidRDefault="005857AA" w:rsidP="005857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57AA" w:rsidRPr="005857AA" w:rsidRDefault="005857AA" w:rsidP="005857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ДЕЙСТВИЕ ДОГОВОРА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    Настоящий договор вступает в силу с момента его подписания сторонами и действует в течение всего времени обучения ребенка только на ступени </w:t>
      </w:r>
      <w:r w:rsidRPr="0053097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среднего</w:t>
      </w:r>
      <w:r w:rsidRPr="005857A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530975" w:rsidRPr="0053097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общего</w:t>
      </w:r>
      <w:r w:rsidR="00530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57A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образования</w:t>
      </w: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Лицее № 36 ОАО «РЖД».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5.2.  Родители могут расторгнуть договор по своей инициативе в любое время, а также в случае невыполнения Лицеем своих обязательств.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За регулярное нарушение пунктов договора Лицей оставляет за собой право расторгнуть настоящий договор.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Договор с законными представителями может быть расторгнут досрочно в случае неуспеваемости учащегося, предписания прокуратуры и других надзорных органов о приведении численности учащихся в соответствие с п.10.1. СанПиН 2.4.2.2821-10. </w:t>
      </w:r>
    </w:p>
    <w:p w:rsidR="005857AA" w:rsidRPr="005857AA" w:rsidRDefault="005857AA" w:rsidP="00585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sz w:val="24"/>
          <w:szCs w:val="24"/>
          <w:lang w:eastAsia="ru-RU"/>
        </w:rPr>
        <w:t>5.5.   Договор составлен в двух экземплярах: 1 экз. хранится в личном деле учащегося;  2-ой экз. у родителей (законных представителей).</w:t>
      </w:r>
    </w:p>
    <w:p w:rsidR="005857AA" w:rsidRDefault="005857AA" w:rsidP="005857A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57AA" w:rsidRPr="005857AA" w:rsidRDefault="005857AA" w:rsidP="005857A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 АДРЕСА И ПОДПИСИ СТОРОН</w:t>
      </w:r>
    </w:p>
    <w:p w:rsidR="005857AA" w:rsidRPr="005857AA" w:rsidRDefault="005857AA" w:rsidP="005857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7A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E20CCF" wp14:editId="1012186D">
                <wp:simplePos x="0" y="0"/>
                <wp:positionH relativeFrom="column">
                  <wp:posOffset>-8255</wp:posOffset>
                </wp:positionH>
                <wp:positionV relativeFrom="paragraph">
                  <wp:posOffset>256540</wp:posOffset>
                </wp:positionV>
                <wp:extent cx="2967990" cy="2543175"/>
                <wp:effectExtent l="0" t="0" r="3810" b="9525"/>
                <wp:wrapTight wrapText="bothSides">
                  <wp:wrapPolygon edited="0">
                    <wp:start x="0" y="0"/>
                    <wp:lineTo x="0" y="21519"/>
                    <wp:lineTo x="21489" y="21519"/>
                    <wp:lineTo x="21489" y="0"/>
                    <wp:lineTo x="0" y="0"/>
                  </wp:wrapPolygon>
                </wp:wrapTight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7990" cy="2543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57AA" w:rsidRPr="006A4D77" w:rsidRDefault="005857AA" w:rsidP="006A4D77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6A4D7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Частное общеобразовательное учреждение «Лицей № 36 ОАО «РЖД»</w:t>
                            </w:r>
                          </w:p>
                          <w:p w:rsidR="006A4D77" w:rsidRPr="006A4D77" w:rsidRDefault="006A4D77" w:rsidP="006A4D77">
                            <w:pPr>
                              <w:spacing w:after="0"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:rsidR="005857AA" w:rsidRPr="006A4D77" w:rsidRDefault="005857AA" w:rsidP="006A4D77">
                            <w:pPr>
                              <w:spacing w:after="0"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6A4D7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Адрес: г. Иркутск, ул. </w:t>
                            </w:r>
                            <w:proofErr w:type="gramStart"/>
                            <w:r w:rsidRPr="006A4D7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Профсоюзная</w:t>
                            </w:r>
                            <w:proofErr w:type="gramEnd"/>
                            <w:r w:rsidRPr="006A4D7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3</w:t>
                            </w:r>
                          </w:p>
                          <w:p w:rsidR="005857AA" w:rsidRPr="006A4D77" w:rsidRDefault="005857AA" w:rsidP="006A4D77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6A4D7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Телефон: 63-25-80, 63-29-06</w:t>
                            </w:r>
                          </w:p>
                          <w:p w:rsidR="006A4D77" w:rsidRPr="006A4D77" w:rsidRDefault="006A4D77" w:rsidP="006A4D77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:rsidR="005857AA" w:rsidRPr="006A4D77" w:rsidRDefault="005857AA" w:rsidP="006A4D77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6A4D7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Директор Лицея № 36 ОАО «РЖД»</w:t>
                            </w:r>
                          </w:p>
                          <w:p w:rsidR="005857AA" w:rsidRPr="006A4D77" w:rsidRDefault="005857AA" w:rsidP="006A4D77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6A4D7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____________________</w:t>
                            </w:r>
                            <w:r w:rsidR="00730414" w:rsidRPr="006A4D7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О.С. </w:t>
                            </w:r>
                            <w:proofErr w:type="spellStart"/>
                            <w:r w:rsidR="00730414" w:rsidRPr="006A4D7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Штепина</w:t>
                            </w:r>
                            <w:proofErr w:type="spellEnd"/>
                          </w:p>
                          <w:p w:rsidR="005857AA" w:rsidRPr="006A4D77" w:rsidRDefault="005857AA" w:rsidP="006A4D77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6A4D77">
                              <w:rPr>
                                <w:sz w:val="24"/>
                              </w:rPr>
                              <w:t xml:space="preserve"> </w:t>
                            </w:r>
                            <w:r w:rsidRPr="006A4D7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«_</w:t>
                            </w:r>
                            <w:r w:rsidR="00730414" w:rsidRPr="006A4D7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</w:t>
                            </w:r>
                            <w:r w:rsidRPr="006A4D7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__»______________20__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.65pt;margin-top:20.2pt;width:233.7pt;height:20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" stroked="f">
                <v:textbox>
                  <w:txbxContent>
                    <w:p w:rsidR="005857AA" w:rsidRPr="006A4D77" w:rsidRDefault="005857AA" w:rsidP="006A4D77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6A4D77">
                        <w:rPr>
                          <w:rFonts w:ascii="Times New Roman" w:hAnsi="Times New Roman" w:cs="Times New Roman"/>
                          <w:sz w:val="24"/>
                        </w:rPr>
                        <w:t>Частное общеобразовательное учреждение «Лицей № 36 ОАО «РЖД»</w:t>
                      </w:r>
                    </w:p>
                    <w:p w:rsidR="006A4D77" w:rsidRPr="006A4D77" w:rsidRDefault="006A4D77" w:rsidP="006A4D77">
                      <w:pPr>
                        <w:spacing w:after="0" w:line="36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:rsidR="005857AA" w:rsidRPr="006A4D77" w:rsidRDefault="005857AA" w:rsidP="006A4D77">
                      <w:pPr>
                        <w:spacing w:after="0" w:line="36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6A4D77">
                        <w:rPr>
                          <w:rFonts w:ascii="Times New Roman" w:hAnsi="Times New Roman" w:cs="Times New Roman"/>
                          <w:sz w:val="24"/>
                        </w:rPr>
                        <w:t xml:space="preserve">Адрес: г. Иркутск, ул. </w:t>
                      </w:r>
                      <w:proofErr w:type="gramStart"/>
                      <w:r w:rsidRPr="006A4D77">
                        <w:rPr>
                          <w:rFonts w:ascii="Times New Roman" w:hAnsi="Times New Roman" w:cs="Times New Roman"/>
                          <w:sz w:val="24"/>
                        </w:rPr>
                        <w:t>Профсоюзная</w:t>
                      </w:r>
                      <w:proofErr w:type="gramEnd"/>
                      <w:r w:rsidRPr="006A4D77">
                        <w:rPr>
                          <w:rFonts w:ascii="Times New Roman" w:hAnsi="Times New Roman" w:cs="Times New Roman"/>
                          <w:sz w:val="24"/>
                        </w:rPr>
                        <w:t xml:space="preserve"> 3</w:t>
                      </w:r>
                    </w:p>
                    <w:p w:rsidR="005857AA" w:rsidRPr="006A4D77" w:rsidRDefault="005857AA" w:rsidP="006A4D77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6A4D77">
                        <w:rPr>
                          <w:rFonts w:ascii="Times New Roman" w:hAnsi="Times New Roman" w:cs="Times New Roman"/>
                          <w:sz w:val="24"/>
                        </w:rPr>
                        <w:t>Телефон: 63-25-80, 63-29-06</w:t>
                      </w:r>
                    </w:p>
                    <w:p w:rsidR="006A4D77" w:rsidRPr="006A4D77" w:rsidRDefault="006A4D77" w:rsidP="006A4D77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:rsidR="005857AA" w:rsidRPr="006A4D77" w:rsidRDefault="005857AA" w:rsidP="006A4D77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6A4D77">
                        <w:rPr>
                          <w:rFonts w:ascii="Times New Roman" w:hAnsi="Times New Roman" w:cs="Times New Roman"/>
                          <w:sz w:val="24"/>
                        </w:rPr>
                        <w:t>Директор Лицея № 36 ОАО «РЖД»</w:t>
                      </w:r>
                    </w:p>
                    <w:p w:rsidR="005857AA" w:rsidRPr="006A4D77" w:rsidRDefault="005857AA" w:rsidP="006A4D77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6A4D77">
                        <w:rPr>
                          <w:rFonts w:ascii="Times New Roman" w:hAnsi="Times New Roman" w:cs="Times New Roman"/>
                          <w:sz w:val="24"/>
                        </w:rPr>
                        <w:t>____________________</w:t>
                      </w:r>
                      <w:r w:rsidR="00730414" w:rsidRPr="006A4D77">
                        <w:rPr>
                          <w:rFonts w:ascii="Times New Roman" w:hAnsi="Times New Roman" w:cs="Times New Roman"/>
                          <w:sz w:val="24"/>
                        </w:rPr>
                        <w:t xml:space="preserve">О.С. </w:t>
                      </w:r>
                      <w:proofErr w:type="spellStart"/>
                      <w:r w:rsidR="00730414" w:rsidRPr="006A4D77">
                        <w:rPr>
                          <w:rFonts w:ascii="Times New Roman" w:hAnsi="Times New Roman" w:cs="Times New Roman"/>
                          <w:sz w:val="24"/>
                        </w:rPr>
                        <w:t>Штепина</w:t>
                      </w:r>
                      <w:proofErr w:type="spellEnd"/>
                    </w:p>
                    <w:p w:rsidR="005857AA" w:rsidRPr="006A4D77" w:rsidRDefault="005857AA" w:rsidP="006A4D77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6A4D77">
                        <w:rPr>
                          <w:sz w:val="24"/>
                        </w:rPr>
                        <w:t xml:space="preserve"> </w:t>
                      </w:r>
                      <w:r w:rsidRPr="006A4D77">
                        <w:rPr>
                          <w:rFonts w:ascii="Times New Roman" w:hAnsi="Times New Roman" w:cs="Times New Roman"/>
                          <w:sz w:val="24"/>
                        </w:rPr>
                        <w:t>«_</w:t>
                      </w:r>
                      <w:r w:rsidR="00730414" w:rsidRPr="006A4D77">
                        <w:rPr>
                          <w:rFonts w:ascii="Times New Roman" w:hAnsi="Times New Roman" w:cs="Times New Roman"/>
                          <w:sz w:val="24"/>
                        </w:rPr>
                        <w:t>_</w:t>
                      </w:r>
                      <w:r w:rsidRPr="006A4D77">
                        <w:rPr>
                          <w:rFonts w:ascii="Times New Roman" w:hAnsi="Times New Roman" w:cs="Times New Roman"/>
                          <w:sz w:val="24"/>
                        </w:rPr>
                        <w:t>__»______________20__ г.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5857A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35272D" wp14:editId="262CA5D1">
                <wp:simplePos x="0" y="0"/>
                <wp:positionH relativeFrom="column">
                  <wp:posOffset>3148965</wp:posOffset>
                </wp:positionH>
                <wp:positionV relativeFrom="paragraph">
                  <wp:posOffset>260985</wp:posOffset>
                </wp:positionV>
                <wp:extent cx="2967990" cy="2647950"/>
                <wp:effectExtent l="0" t="0" r="3810" b="0"/>
                <wp:wrapTight wrapText="bothSides">
                  <wp:wrapPolygon edited="0">
                    <wp:start x="0" y="0"/>
                    <wp:lineTo x="0" y="21445"/>
                    <wp:lineTo x="21489" y="21445"/>
                    <wp:lineTo x="21489" y="0"/>
                    <wp:lineTo x="0" y="0"/>
                  </wp:wrapPolygon>
                </wp:wrapTight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7990" cy="264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57AA" w:rsidRPr="006A4D77" w:rsidRDefault="005857AA" w:rsidP="005857A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6A4D7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Родител</w:t>
                            </w:r>
                            <w:proofErr w:type="gramStart"/>
                            <w:r w:rsidRPr="006A4D7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ь(</w:t>
                            </w:r>
                            <w:proofErr w:type="gramEnd"/>
                            <w:r w:rsidRPr="006A4D7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и), (законный представитель):</w:t>
                            </w:r>
                          </w:p>
                          <w:p w:rsidR="005857AA" w:rsidRPr="006A4D77" w:rsidRDefault="005857AA" w:rsidP="005857A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6A4D7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_______________________________________________________________________________</w:t>
                            </w:r>
                            <w:r w:rsidR="006A4D7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_____________________________</w:t>
                            </w:r>
                          </w:p>
                          <w:p w:rsidR="005857AA" w:rsidRPr="006A4D77" w:rsidRDefault="005857AA" w:rsidP="005857A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6A4D7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Домашний адрес:</w:t>
                            </w:r>
                          </w:p>
                          <w:p w:rsidR="005857AA" w:rsidRDefault="005857AA" w:rsidP="005857A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6A4D7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______________________________________________________________________________________________________</w:t>
                            </w:r>
                            <w:r w:rsidR="006A4D7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</w:t>
                            </w:r>
                          </w:p>
                          <w:p w:rsidR="006A4D77" w:rsidRPr="006A4D77" w:rsidRDefault="006A4D77" w:rsidP="005857A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:rsidR="005857AA" w:rsidRPr="006A4D77" w:rsidRDefault="005857AA" w:rsidP="005857AA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6A4D7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Телефон:____________________________</w:t>
                            </w:r>
                          </w:p>
                          <w:p w:rsidR="005857AA" w:rsidRPr="006A4D77" w:rsidRDefault="005857AA" w:rsidP="005857AA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6A4D7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Подпись____________________________</w:t>
                            </w:r>
                          </w:p>
                          <w:p w:rsidR="005857AA" w:rsidRPr="006A4D77" w:rsidRDefault="005857AA" w:rsidP="005857AA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6A4D7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«____»______________20__ г.</w:t>
                            </w:r>
                          </w:p>
                          <w:p w:rsidR="005857AA" w:rsidRDefault="005857AA" w:rsidP="005857A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оле 2" o:spid="_x0000_s1027" type="#_x0000_t202" style="position:absolute;margin-left:247.95pt;margin-top:20.55pt;width:233.7pt;height:20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" stroked="f">
                <v:textbox>
                  <w:txbxContent>
                    <w:p w:rsidR="005857AA" w:rsidRPr="006A4D77" w:rsidRDefault="005857AA" w:rsidP="005857A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6A4D77">
                        <w:rPr>
                          <w:rFonts w:ascii="Times New Roman" w:hAnsi="Times New Roman" w:cs="Times New Roman"/>
                          <w:sz w:val="24"/>
                        </w:rPr>
                        <w:t>Родител</w:t>
                      </w:r>
                      <w:proofErr w:type="gramStart"/>
                      <w:r w:rsidRPr="006A4D77">
                        <w:rPr>
                          <w:rFonts w:ascii="Times New Roman" w:hAnsi="Times New Roman" w:cs="Times New Roman"/>
                          <w:sz w:val="24"/>
                        </w:rPr>
                        <w:t>ь(</w:t>
                      </w:r>
                      <w:proofErr w:type="gramEnd"/>
                      <w:r w:rsidRPr="006A4D77">
                        <w:rPr>
                          <w:rFonts w:ascii="Times New Roman" w:hAnsi="Times New Roman" w:cs="Times New Roman"/>
                          <w:sz w:val="24"/>
                        </w:rPr>
                        <w:t>и), (законный представитель):</w:t>
                      </w:r>
                    </w:p>
                    <w:p w:rsidR="005857AA" w:rsidRPr="006A4D77" w:rsidRDefault="005857AA" w:rsidP="005857A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6A4D77">
                        <w:rPr>
                          <w:rFonts w:ascii="Times New Roman" w:hAnsi="Times New Roman" w:cs="Times New Roman"/>
                          <w:sz w:val="24"/>
                        </w:rPr>
                        <w:t>_______________________________________________________________________________</w:t>
                      </w:r>
                      <w:r w:rsidR="006A4D77">
                        <w:rPr>
                          <w:rFonts w:ascii="Times New Roman" w:hAnsi="Times New Roman" w:cs="Times New Roman"/>
                          <w:sz w:val="24"/>
                        </w:rPr>
                        <w:t>_____________________________</w:t>
                      </w:r>
                    </w:p>
                    <w:p w:rsidR="005857AA" w:rsidRPr="006A4D77" w:rsidRDefault="005857AA" w:rsidP="005857A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6A4D77">
                        <w:rPr>
                          <w:rFonts w:ascii="Times New Roman" w:hAnsi="Times New Roman" w:cs="Times New Roman"/>
                          <w:sz w:val="24"/>
                        </w:rPr>
                        <w:t>Домашний адрес:</w:t>
                      </w:r>
                    </w:p>
                    <w:p w:rsidR="005857AA" w:rsidRDefault="005857AA" w:rsidP="005857A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6A4D77">
                        <w:rPr>
                          <w:rFonts w:ascii="Times New Roman" w:hAnsi="Times New Roman" w:cs="Times New Roman"/>
                          <w:sz w:val="24"/>
                        </w:rPr>
                        <w:t>______________________________________________________________________________________________________</w:t>
                      </w:r>
                      <w:r w:rsidR="006A4D77">
                        <w:rPr>
                          <w:rFonts w:ascii="Times New Roman" w:hAnsi="Times New Roman" w:cs="Times New Roman"/>
                          <w:sz w:val="24"/>
                        </w:rPr>
                        <w:t>_____</w:t>
                      </w:r>
                    </w:p>
                    <w:p w:rsidR="006A4D77" w:rsidRPr="006A4D77" w:rsidRDefault="006A4D77" w:rsidP="005857A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:rsidR="005857AA" w:rsidRPr="006A4D77" w:rsidRDefault="005857AA" w:rsidP="005857AA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6A4D77">
                        <w:rPr>
                          <w:rFonts w:ascii="Times New Roman" w:hAnsi="Times New Roman" w:cs="Times New Roman"/>
                          <w:sz w:val="24"/>
                        </w:rPr>
                        <w:t>Телефон:____________________________</w:t>
                      </w:r>
                    </w:p>
                    <w:p w:rsidR="005857AA" w:rsidRPr="006A4D77" w:rsidRDefault="005857AA" w:rsidP="005857AA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6A4D77">
                        <w:rPr>
                          <w:rFonts w:ascii="Times New Roman" w:hAnsi="Times New Roman" w:cs="Times New Roman"/>
                          <w:sz w:val="24"/>
                        </w:rPr>
                        <w:t>Подпись____________________________</w:t>
                      </w:r>
                    </w:p>
                    <w:p w:rsidR="005857AA" w:rsidRPr="006A4D77" w:rsidRDefault="005857AA" w:rsidP="005857AA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6A4D77">
                        <w:rPr>
                          <w:rFonts w:ascii="Times New Roman" w:hAnsi="Times New Roman" w:cs="Times New Roman"/>
                          <w:sz w:val="24"/>
                        </w:rPr>
                        <w:t>«____»______________20__ г.</w:t>
                      </w:r>
                    </w:p>
                    <w:p w:rsidR="005857AA" w:rsidRDefault="005857AA" w:rsidP="005857AA"/>
                  </w:txbxContent>
                </v:textbox>
                <w10:wrap type="tight"/>
              </v:shape>
            </w:pict>
          </mc:Fallback>
        </mc:AlternateContent>
      </w:r>
    </w:p>
    <w:p w:rsidR="005857AA" w:rsidRPr="005857AA" w:rsidRDefault="005857AA" w:rsidP="005857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001" w:rsidRDefault="00AE4001" w:rsidP="005857AA">
      <w:pPr>
        <w:spacing w:after="0" w:line="240" w:lineRule="auto"/>
        <w:rPr>
          <w:rFonts w:ascii="Times New Roman" w:hAnsi="Times New Roman" w:cs="Times New Roman"/>
        </w:rPr>
      </w:pPr>
    </w:p>
    <w:p w:rsidR="006A4D77" w:rsidRDefault="006A4D77" w:rsidP="005857AA">
      <w:pPr>
        <w:spacing w:after="0" w:line="240" w:lineRule="auto"/>
        <w:rPr>
          <w:rFonts w:ascii="Times New Roman" w:hAnsi="Times New Roman" w:cs="Times New Roman"/>
        </w:rPr>
      </w:pPr>
    </w:p>
    <w:p w:rsidR="006A4D77" w:rsidRPr="006A4D77" w:rsidRDefault="006A4D77" w:rsidP="006A4D77">
      <w:pPr>
        <w:jc w:val="both"/>
        <w:rPr>
          <w:rFonts w:ascii="Times New Roman" w:hAnsi="Times New Roman" w:cs="Times New Roman"/>
          <w:sz w:val="24"/>
        </w:rPr>
      </w:pPr>
      <w:r w:rsidRPr="006A4D77">
        <w:rPr>
          <w:rFonts w:ascii="Times New Roman" w:hAnsi="Times New Roman" w:cs="Times New Roman"/>
          <w:b/>
          <w:sz w:val="24"/>
        </w:rPr>
        <w:t>Ознакомле</w:t>
      </w:r>
      <w:proofErr w:type="gramStart"/>
      <w:r w:rsidRPr="006A4D77">
        <w:rPr>
          <w:rFonts w:ascii="Times New Roman" w:hAnsi="Times New Roman" w:cs="Times New Roman"/>
          <w:b/>
          <w:sz w:val="24"/>
        </w:rPr>
        <w:t>н(</w:t>
      </w:r>
      <w:proofErr w:type="gramEnd"/>
      <w:r w:rsidRPr="006A4D77">
        <w:rPr>
          <w:rFonts w:ascii="Times New Roman" w:hAnsi="Times New Roman" w:cs="Times New Roman"/>
          <w:b/>
          <w:sz w:val="24"/>
        </w:rPr>
        <w:t xml:space="preserve">а) согласно </w:t>
      </w:r>
      <w:r w:rsidR="00E1750E" w:rsidRPr="00E1750E">
        <w:rPr>
          <w:rFonts w:ascii="Times New Roman" w:hAnsi="Times New Roman" w:cs="Times New Roman"/>
          <w:b/>
          <w:sz w:val="24"/>
        </w:rPr>
        <w:t>части 2 статьи 55</w:t>
      </w:r>
      <w:r w:rsidR="00E1750E" w:rsidRPr="00E1750E">
        <w:rPr>
          <w:b/>
          <w:sz w:val="24"/>
        </w:rPr>
        <w:t xml:space="preserve"> </w:t>
      </w:r>
      <w:r w:rsidRPr="006A4D77">
        <w:rPr>
          <w:rFonts w:ascii="Times New Roman" w:hAnsi="Times New Roman" w:cs="Times New Roman"/>
          <w:b/>
          <w:sz w:val="24"/>
        </w:rPr>
        <w:t>Федерального закона «Об образовании в Российской Федерации»: с Уставом, лицензией на осуществление образовательной деятельности, свидетельством о государственной аккредитации, учебно-программной документацией и другими документами, регламентирующими организацию и осуществление образовательной деятельности Лицея № 36 ОАО «РЖД»</w:t>
      </w:r>
      <w:r w:rsidRPr="006A4D77">
        <w:rPr>
          <w:rFonts w:ascii="Times New Roman" w:hAnsi="Times New Roman" w:cs="Times New Roman"/>
          <w:sz w:val="24"/>
        </w:rPr>
        <w:t>.</w:t>
      </w:r>
    </w:p>
    <w:p w:rsidR="006A4D77" w:rsidRPr="006A4D77" w:rsidRDefault="006A4D77" w:rsidP="006A4D77">
      <w:pPr>
        <w:tabs>
          <w:tab w:val="left" w:pos="7669"/>
        </w:tabs>
        <w:rPr>
          <w:rFonts w:ascii="Times New Roman" w:hAnsi="Times New Roman" w:cs="Times New Roman"/>
          <w:sz w:val="24"/>
        </w:rPr>
      </w:pPr>
      <w:r w:rsidRPr="006A4D77">
        <w:rPr>
          <w:rFonts w:ascii="Times New Roman" w:hAnsi="Times New Roman" w:cs="Times New Roman"/>
          <w:sz w:val="24"/>
        </w:rPr>
        <w:tab/>
      </w:r>
    </w:p>
    <w:p w:rsidR="006A4D77" w:rsidRPr="006A4D77" w:rsidRDefault="006A4D77" w:rsidP="006A4D77">
      <w:pPr>
        <w:rPr>
          <w:rFonts w:ascii="Times New Roman" w:hAnsi="Times New Roman" w:cs="Times New Roman"/>
        </w:rPr>
      </w:pPr>
      <w:r w:rsidRPr="006A4D77">
        <w:rPr>
          <w:rFonts w:ascii="Times New Roman" w:hAnsi="Times New Roman" w:cs="Times New Roman"/>
          <w:sz w:val="24"/>
        </w:rPr>
        <w:t>«____»______________20___ г.</w:t>
      </w:r>
      <w:r w:rsidRPr="006A4D77">
        <w:rPr>
          <w:rFonts w:ascii="Times New Roman" w:hAnsi="Times New Roman" w:cs="Times New Roman"/>
          <w:sz w:val="24"/>
        </w:rPr>
        <w:tab/>
      </w:r>
      <w:r w:rsidRPr="006A4D77">
        <w:rPr>
          <w:rFonts w:ascii="Times New Roman" w:hAnsi="Times New Roman" w:cs="Times New Roman"/>
          <w:sz w:val="24"/>
        </w:rPr>
        <w:tab/>
      </w:r>
      <w:r w:rsidRPr="006A4D77">
        <w:rPr>
          <w:rFonts w:ascii="Times New Roman" w:hAnsi="Times New Roman" w:cs="Times New Roman"/>
          <w:sz w:val="24"/>
        </w:rPr>
        <w:tab/>
        <w:t>Подпись____________________________</w:t>
      </w:r>
    </w:p>
    <w:p w:rsidR="006A4D77" w:rsidRPr="006A4D77" w:rsidRDefault="006A4D77" w:rsidP="005857AA">
      <w:pPr>
        <w:spacing w:after="0" w:line="240" w:lineRule="auto"/>
        <w:rPr>
          <w:rFonts w:ascii="Times New Roman" w:hAnsi="Times New Roman" w:cs="Times New Roman"/>
        </w:rPr>
      </w:pPr>
    </w:p>
    <w:sectPr w:rsidR="006A4D77" w:rsidRPr="006A4D77" w:rsidSect="00FF5994">
      <w:footerReference w:type="default" r:id="rId8"/>
      <w:pgSz w:w="11906" w:h="16838" w:code="9"/>
      <w:pgMar w:top="426" w:right="567" w:bottom="567" w:left="1701" w:header="709" w:footer="5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7F5C" w:rsidRDefault="004F7F5C">
      <w:pPr>
        <w:spacing w:after="0" w:line="240" w:lineRule="auto"/>
      </w:pPr>
      <w:r>
        <w:separator/>
      </w:r>
    </w:p>
  </w:endnote>
  <w:endnote w:type="continuationSeparator" w:id="0">
    <w:p w:rsidR="004F7F5C" w:rsidRDefault="004F7F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994" w:rsidRDefault="0045091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D5B07">
      <w:rPr>
        <w:noProof/>
      </w:rPr>
      <w:t>1</w:t>
    </w:r>
    <w:r>
      <w:fldChar w:fldCharType="end"/>
    </w:r>
  </w:p>
  <w:p w:rsidR="00FF5994" w:rsidRDefault="004F7F5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7F5C" w:rsidRDefault="004F7F5C">
      <w:pPr>
        <w:spacing w:after="0" w:line="240" w:lineRule="auto"/>
      </w:pPr>
      <w:r>
        <w:separator/>
      </w:r>
    </w:p>
  </w:footnote>
  <w:footnote w:type="continuationSeparator" w:id="0">
    <w:p w:rsidR="004F7F5C" w:rsidRDefault="004F7F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E727F5"/>
    <w:multiLevelType w:val="hybridMultilevel"/>
    <w:tmpl w:val="2898B1A0"/>
    <w:lvl w:ilvl="0" w:tplc="327E97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7AA"/>
    <w:rsid w:val="00155074"/>
    <w:rsid w:val="00300924"/>
    <w:rsid w:val="00450910"/>
    <w:rsid w:val="004A2127"/>
    <w:rsid w:val="004F7F5C"/>
    <w:rsid w:val="00530975"/>
    <w:rsid w:val="005857AA"/>
    <w:rsid w:val="00660EEF"/>
    <w:rsid w:val="006A4D77"/>
    <w:rsid w:val="006D5B07"/>
    <w:rsid w:val="00730414"/>
    <w:rsid w:val="007B5068"/>
    <w:rsid w:val="007C7E0F"/>
    <w:rsid w:val="00AB6D67"/>
    <w:rsid w:val="00AE4001"/>
    <w:rsid w:val="00B6179F"/>
    <w:rsid w:val="00DF353F"/>
    <w:rsid w:val="00E1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857A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5857A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857A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5857A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1394</TotalTime>
  <Pages>4</Pages>
  <Words>1699</Words>
  <Characters>9686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Наумова Наталья Александровна</dc:creator>
  <cp:lastModifiedBy>Наумова Наталья Александровна</cp:lastModifiedBy>
  <cp:revision>7</cp:revision>
  <cp:lastPrinted>2018-03-14T02:10:00Z</cp:lastPrinted>
  <dcterms:created xsi:type="dcterms:W3CDTF">2016-06-22T04:29:00Z</dcterms:created>
  <dcterms:modified xsi:type="dcterms:W3CDTF">2020-08-04T05:31:00Z</dcterms:modified>
</cp:coreProperties>
</file>